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E5AE" w14:textId="4F81FCA3" w:rsidR="00A50008" w:rsidRDefault="00D60E48" w:rsidP="00A50008"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7F02E5DF" wp14:editId="3D535D2B">
            <wp:simplePos x="0" y="0"/>
            <wp:positionH relativeFrom="column">
              <wp:posOffset>-56629</wp:posOffset>
            </wp:positionH>
            <wp:positionV relativeFrom="paragraph">
              <wp:posOffset>-424803</wp:posOffset>
            </wp:positionV>
            <wp:extent cx="1978640" cy="955334"/>
            <wp:effectExtent l="0" t="0" r="3175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AK_Logo_LITH_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5" b="20974"/>
                    <a:stretch/>
                  </pic:blipFill>
                  <pic:spPr bwMode="auto">
                    <a:xfrm>
                      <a:off x="0" y="0"/>
                      <a:ext cx="1978640" cy="9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7F02E5E7" wp14:editId="413BE486">
            <wp:simplePos x="0" y="0"/>
            <wp:positionH relativeFrom="column">
              <wp:posOffset>4324834</wp:posOffset>
            </wp:positionH>
            <wp:positionV relativeFrom="paragraph">
              <wp:posOffset>-413276</wp:posOffset>
            </wp:positionV>
            <wp:extent cx="2069124" cy="944201"/>
            <wp:effectExtent l="0" t="0" r="7620" b="8890"/>
            <wp:wrapNone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KIKA_neu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1" t="23253" r="12247" b="27227"/>
                    <a:stretch/>
                  </pic:blipFill>
                  <pic:spPr bwMode="auto">
                    <a:xfrm>
                      <a:off x="0" y="0"/>
                      <a:ext cx="2069124" cy="94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E5AF" w14:textId="7B8146ED" w:rsidR="008D22ED" w:rsidRDefault="00A500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02E5E1" wp14:editId="102C9EFF">
                <wp:simplePos x="0" y="0"/>
                <wp:positionH relativeFrom="column">
                  <wp:posOffset>1600200</wp:posOffset>
                </wp:positionH>
                <wp:positionV relativeFrom="paragraph">
                  <wp:posOffset>-796290</wp:posOffset>
                </wp:positionV>
                <wp:extent cx="2529840" cy="1094105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9840" cy="10941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02E5EF" w14:textId="77777777" w:rsidR="00A50008" w:rsidRPr="00113AAB" w:rsidRDefault="00A50008" w:rsidP="00A50008">
                            <w:pPr>
                              <w:pStyle w:val="StandardWeb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2E5E1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126pt;margin-top:-62.7pt;width:199.2pt;height:86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" filled="f" stroked="f">
                <o:lock v:ext="edit" shapetype="t"/>
                <v:textbox style="mso-fit-shape-to-text:t">
                  <w:txbxContent>
                    <w:p w14:paraId="7F02E5EF" w14:textId="77777777" w:rsidR="00A50008" w:rsidRPr="00113AAB" w:rsidRDefault="00A50008" w:rsidP="00A50008">
                      <w:pPr>
                        <w:pStyle w:val="StandardWeb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2E5B0" w14:textId="2C0F0C41" w:rsidR="008D22ED" w:rsidRDefault="00407B30">
      <w:r w:rsidRPr="00407B30">
        <w:rPr>
          <w:rFonts w:ascii="Times New Roman" w:eastAsia="Calibri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1" locked="0" layoutInCell="1" allowOverlap="1" wp14:anchorId="5FD29D3F" wp14:editId="5DD151F7">
            <wp:simplePos x="0" y="0"/>
            <wp:positionH relativeFrom="column">
              <wp:posOffset>4714875</wp:posOffset>
            </wp:positionH>
            <wp:positionV relativeFrom="paragraph">
              <wp:posOffset>161290</wp:posOffset>
            </wp:positionV>
            <wp:extent cx="1525905" cy="582930"/>
            <wp:effectExtent l="0" t="0" r="0" b="762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E5B1" w14:textId="48E248C8" w:rsidR="00F65702" w:rsidRDefault="008C44EB">
      <w:proofErr w:type="spellStart"/>
      <w:r>
        <w:t>FestAusschuss</w:t>
      </w:r>
      <w:proofErr w:type="spellEnd"/>
      <w:r>
        <w:t xml:space="preserve"> Aachener Karneval</w:t>
      </w:r>
      <w:r>
        <w:tab/>
      </w:r>
      <w:r>
        <w:tab/>
      </w:r>
      <w:r>
        <w:tab/>
      </w:r>
      <w:r>
        <w:tab/>
      </w:r>
      <w:r>
        <w:tab/>
      </w:r>
    </w:p>
    <w:p w14:paraId="7F02E5B2" w14:textId="6930344D" w:rsidR="008C44EB" w:rsidRDefault="008C44EB">
      <w:r>
        <w:t>Z u g l e i t u n g  K i n d e r k o s t ü m z u g</w:t>
      </w:r>
      <w:r>
        <w:br/>
      </w:r>
      <w:r w:rsidR="00830875">
        <w:t xml:space="preserve">Frau Melanie Laschet </w:t>
      </w:r>
      <w:r>
        <w:br/>
      </w:r>
      <w:r w:rsidR="00830875">
        <w:t>Am Tiergarten 8</w:t>
      </w:r>
      <w:r w:rsidR="00B6310B">
        <w:tab/>
      </w:r>
      <w:r w:rsidR="00B6310B">
        <w:tab/>
      </w:r>
      <w:r w:rsidR="00B6310B">
        <w:tab/>
      </w:r>
      <w:r w:rsidR="00B6310B">
        <w:tab/>
      </w:r>
      <w:r w:rsidR="00B6310B">
        <w:tab/>
      </w:r>
      <w:r w:rsidR="00B6310B">
        <w:tab/>
      </w:r>
      <w:r w:rsidR="00B6310B">
        <w:tab/>
      </w:r>
      <w:r>
        <w:br/>
      </w:r>
      <w:r w:rsidR="00830875">
        <w:t xml:space="preserve">52078 Aachen </w:t>
      </w:r>
    </w:p>
    <w:p w14:paraId="7F02E5B3" w14:textId="1D366302" w:rsidR="008C44EB" w:rsidRDefault="00911362" w:rsidP="00911362">
      <w:pPr>
        <w:jc w:val="right"/>
      </w:pPr>
      <w:r>
        <w:t>Aachen, 11.11.2025</w:t>
      </w:r>
    </w:p>
    <w:p w14:paraId="7F02E5B4" w14:textId="40FC287D" w:rsidR="008C44EB" w:rsidRPr="00911362" w:rsidRDefault="00911362" w:rsidP="00CD154A">
      <w:pPr>
        <w:rPr>
          <w:b/>
          <w:sz w:val="40"/>
          <w:szCs w:val="40"/>
        </w:rPr>
      </w:pPr>
      <w:r w:rsidRPr="00911362">
        <w:rPr>
          <w:b/>
          <w:sz w:val="40"/>
          <w:szCs w:val="40"/>
        </w:rPr>
        <w:t>DIE ZUGLEITER</w:t>
      </w:r>
    </w:p>
    <w:p w14:paraId="6E3B3B38" w14:textId="008FE092" w:rsidR="00911362" w:rsidRPr="00911362" w:rsidRDefault="00911362" w:rsidP="00911362">
      <w:pPr>
        <w:rPr>
          <w:b/>
          <w:bCs/>
          <w:sz w:val="28"/>
          <w:szCs w:val="28"/>
        </w:rPr>
      </w:pPr>
      <w:r w:rsidRPr="00911362">
        <w:rPr>
          <w:b/>
          <w:bCs/>
          <w:sz w:val="28"/>
          <w:szCs w:val="28"/>
        </w:rPr>
        <w:t xml:space="preserve">Sicherheitskonzept Karnevalsumzüge Aachen 2025 Einweisung Wagenengel </w:t>
      </w:r>
      <w:r w:rsidR="00756FA3">
        <w:rPr>
          <w:b/>
          <w:bCs/>
          <w:sz w:val="28"/>
          <w:szCs w:val="28"/>
        </w:rPr>
        <w:br/>
      </w:r>
      <w:r w:rsidRPr="00911362">
        <w:rPr>
          <w:b/>
          <w:bCs/>
          <w:sz w:val="28"/>
          <w:szCs w:val="28"/>
        </w:rPr>
        <w:t xml:space="preserve">und Streckenposten </w:t>
      </w:r>
    </w:p>
    <w:p w14:paraId="67FB1432" w14:textId="77777777" w:rsidR="00911362" w:rsidRDefault="00911362" w:rsidP="00911362"/>
    <w:p w14:paraId="2A52E74A" w14:textId="77777777" w:rsidR="00AB3728" w:rsidRDefault="00AB3728" w:rsidP="00AB3728">
      <w:r>
        <w:t xml:space="preserve">Liebe Freunde des Aachener Karnevals, </w:t>
      </w:r>
    </w:p>
    <w:p w14:paraId="497FC3BF" w14:textId="3A0988D3" w:rsidR="00AB3728" w:rsidRDefault="00AB3728" w:rsidP="00AB3728">
      <w:r>
        <w:t xml:space="preserve">aufgrund der derzeit gültigen Erlasslage des Innenministeriums des Landes NRW und der Einstufung der beiden Karnevalsumzüge als Großveranstaltung wurde ·durch den </w:t>
      </w:r>
      <w:proofErr w:type="spellStart"/>
      <w:r>
        <w:t>FestAusschuss</w:t>
      </w:r>
      <w:proofErr w:type="spellEnd"/>
      <w:r>
        <w:t xml:space="preserve"> Aachener Karneval ein Sicherheitskonzept erstellt. </w:t>
      </w:r>
    </w:p>
    <w:p w14:paraId="65CC13FF" w14:textId="45854343" w:rsidR="00911362" w:rsidRDefault="00AB3728" w:rsidP="00AB3728">
      <w:r>
        <w:t>Das Sicherheitskonzept sieht unter vielen anderen Punkten auch ein Ordnereinsatzkonzept vor in dem beschrieben wird, wie die Streckenposten, Wagenengel und gewerblich tätige Sicherheitsdienste u.a.</w:t>
      </w:r>
    </w:p>
    <w:p w14:paraId="1471477B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1.</w:t>
      </w:r>
      <w:r w:rsidRPr="00AB3728">
        <w:rPr>
          <w:sz w:val="20"/>
        </w:rPr>
        <w:tab/>
        <w:t>im Verbund miteinander arbeiten</w:t>
      </w:r>
    </w:p>
    <w:p w14:paraId="58CFF8B2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2.</w:t>
      </w:r>
      <w:r w:rsidRPr="00AB3728">
        <w:rPr>
          <w:sz w:val="20"/>
        </w:rPr>
        <w:tab/>
        <w:t>miteinander kommunizieren</w:t>
      </w:r>
    </w:p>
    <w:p w14:paraId="3D84BBA7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3.</w:t>
      </w:r>
      <w:r w:rsidRPr="00AB3728">
        <w:rPr>
          <w:sz w:val="20"/>
        </w:rPr>
        <w:tab/>
        <w:t>sich in Notfallsituationen verhalten</w:t>
      </w:r>
    </w:p>
    <w:p w14:paraId="281FBA3B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4.</w:t>
      </w:r>
      <w:r w:rsidRPr="00AB3728">
        <w:rPr>
          <w:sz w:val="20"/>
        </w:rPr>
        <w:tab/>
        <w:t>in Notfallsituationen agieren und wie</w:t>
      </w:r>
    </w:p>
    <w:p w14:paraId="7066DF8D" w14:textId="1260B502" w:rsid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5.</w:t>
      </w:r>
      <w:r w:rsidRPr="00AB3728">
        <w:rPr>
          <w:sz w:val="20"/>
        </w:rPr>
        <w:tab/>
        <w:t>die Besucher über mögliche Szenarien</w:t>
      </w:r>
      <w:r>
        <w:rPr>
          <w:sz w:val="20"/>
        </w:rPr>
        <w:t xml:space="preserve"> </w:t>
      </w:r>
      <w:r w:rsidRPr="00AB3728">
        <w:rPr>
          <w:sz w:val="20"/>
        </w:rPr>
        <w:t>informiert</w:t>
      </w:r>
      <w:r>
        <w:rPr>
          <w:sz w:val="20"/>
        </w:rPr>
        <w:t xml:space="preserve"> </w:t>
      </w:r>
      <w:r w:rsidRPr="00AB3728">
        <w:rPr>
          <w:sz w:val="20"/>
        </w:rPr>
        <w:t>werden:</w:t>
      </w:r>
    </w:p>
    <w:p w14:paraId="15F10835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 xml:space="preserve">Um die Streckenposten und Wagenegel auf diese Aufgabe vorzubereiten muss im Rahmen der Genehmigung eine Einweisung in das Sicherheitskonzept und der daraus resultierenden Handlungsanweisungen erfolgen. </w:t>
      </w:r>
    </w:p>
    <w:p w14:paraId="5AD48DA1" w14:textId="45573C6E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 xml:space="preserve">Die Unterweisung ist auch Pflicht, wenn ein Verein </w:t>
      </w:r>
      <w:r>
        <w:rPr>
          <w:sz w:val="20"/>
        </w:rPr>
        <w:t>einen Si</w:t>
      </w:r>
      <w:r w:rsidRPr="00AB3728">
        <w:rPr>
          <w:sz w:val="20"/>
        </w:rPr>
        <w:t xml:space="preserve">cherheitsdienst beauftragt hat. </w:t>
      </w:r>
    </w:p>
    <w:p w14:paraId="6B894F29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b/>
          <w:bCs/>
          <w:sz w:val="20"/>
        </w:rPr>
      </w:pPr>
      <w:r w:rsidRPr="00AB3728">
        <w:rPr>
          <w:b/>
          <w:bCs/>
          <w:sz w:val="20"/>
        </w:rPr>
        <w:t>Die Teilnahme an der Einweisung ist für mindestens einen Streckenposten je Verein und mindestens einem Wagenengel pro Karnevalsgespann Pflicht!!! Diese müssen dann als Multiplikator für die anderen fungieren.</w:t>
      </w:r>
    </w:p>
    <w:p w14:paraId="188A225E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Jede Gruppe, die an einem der beiden Umzüge teilnimmt und ein Fahrzeug bereitstellt, welches durch Wagenengel begleitet wird, muss zur Schulung mindestens einen Wagenengel entsenden.</w:t>
      </w:r>
    </w:p>
    <w:p w14:paraId="23F9F3FE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  <w:u w:val="single"/>
        </w:rPr>
      </w:pPr>
      <w:r w:rsidRPr="00AB3728">
        <w:rPr>
          <w:sz w:val="20"/>
          <w:u w:val="single"/>
        </w:rPr>
        <w:t>Die Teilnahme eines Fahrzeuges am Karnevalsumzug ohne mindestens einen geschulten Wagenengel wird sonst untersagt.</w:t>
      </w:r>
    </w:p>
    <w:p w14:paraId="4769BFF4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Zur eigenen Sicherheit und Gewährleistung der Teilnahme des Fahrzeuges mit Wagenengel an einem der beiden Karnevalsumzüge können auch mehrere Wagenengel bzw. Zugordner zur Einweisung kommen.</w:t>
      </w:r>
    </w:p>
    <w:p w14:paraId="047E600D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AB3728">
        <w:rPr>
          <w:b/>
          <w:bCs/>
          <w:sz w:val="28"/>
          <w:szCs w:val="28"/>
        </w:rPr>
        <w:lastRenderedPageBreak/>
        <w:t>Zusammenfassung:</w:t>
      </w:r>
    </w:p>
    <w:p w14:paraId="0F3B4EAE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p w14:paraId="38D878BA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Teilnahme an der Einweisung in das Sicherheitskonzept ist Pflicht</w:t>
      </w:r>
    </w:p>
    <w:p w14:paraId="639C3D07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Betrifft Streckenposten und Wagenengel für beide Züge·</w:t>
      </w:r>
    </w:p>
    <w:p w14:paraId="7BDE1DFD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Egal ob Sicherheitsdienst oder eigene Mitglieder des Vereins</w:t>
      </w:r>
    </w:p>
    <w:p w14:paraId="7F02E5DC" w14:textId="6AFC0BC6" w:rsidR="00D223C5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Teilnahme wird protokolliert</w:t>
      </w:r>
    </w:p>
    <w:p w14:paraId="4C543554" w14:textId="1B0A80EC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Kein Ausweichtermin</w:t>
      </w:r>
    </w:p>
    <w:p w14:paraId="17A82E54" w14:textId="62C7C82E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Überprüfung der Schulu11gsteilnahme am Veranstaltungstag</w:t>
      </w:r>
    </w:p>
    <w:p w14:paraId="261FB439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p w14:paraId="3E6E183A" w14:textId="15E12B28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Die Unterweisung für die Wagenengel und Streckenpost erfolgt am:</w:t>
      </w:r>
    </w:p>
    <w:p w14:paraId="1152D1C5" w14:textId="75F6A5F2" w:rsidR="00AB3728" w:rsidRDefault="00AB3728" w:rsidP="00AB3728">
      <w:pPr>
        <w:spacing w:before="100" w:beforeAutospacing="1" w:after="100" w:afterAutospacing="1" w:line="240" w:lineRule="auto"/>
        <w:rPr>
          <w:sz w:val="28"/>
          <w:szCs w:val="28"/>
        </w:rPr>
      </w:pPr>
      <w:r w:rsidRPr="00AB3728">
        <w:rPr>
          <w:b/>
          <w:bCs/>
          <w:sz w:val="28"/>
          <w:szCs w:val="28"/>
        </w:rPr>
        <w:t>Wagenengel:</w:t>
      </w:r>
      <w:r w:rsidRPr="00AB3728">
        <w:rPr>
          <w:sz w:val="28"/>
          <w:szCs w:val="28"/>
        </w:rPr>
        <w:t xml:space="preserve"> Montag, den </w:t>
      </w:r>
      <w:r w:rsidR="00C85FC4">
        <w:rPr>
          <w:sz w:val="28"/>
          <w:szCs w:val="28"/>
        </w:rPr>
        <w:t>09</w:t>
      </w:r>
      <w:r w:rsidRPr="00AB3728">
        <w:rPr>
          <w:sz w:val="28"/>
          <w:szCs w:val="28"/>
        </w:rPr>
        <w:t>.02.202</w:t>
      </w:r>
      <w:r w:rsidR="00C85FC4">
        <w:rPr>
          <w:sz w:val="28"/>
          <w:szCs w:val="28"/>
        </w:rPr>
        <w:t>6</w:t>
      </w:r>
      <w:r w:rsidRPr="00AB3728">
        <w:rPr>
          <w:sz w:val="28"/>
          <w:szCs w:val="28"/>
        </w:rPr>
        <w:t xml:space="preserve"> um 18:30 Uhr Beginn</w:t>
      </w:r>
    </w:p>
    <w:p w14:paraId="50D26527" w14:textId="407619A2" w:rsidR="00C85FC4" w:rsidRDefault="00C85FC4" w:rsidP="00AB3728">
      <w:pPr>
        <w:spacing w:before="100" w:beforeAutospacing="1" w:after="100" w:afterAutospacing="1" w:line="240" w:lineRule="auto"/>
        <w:rPr>
          <w:sz w:val="28"/>
          <w:szCs w:val="28"/>
        </w:rPr>
      </w:pPr>
      <w:r w:rsidRPr="00C85FC4">
        <w:rPr>
          <w:b/>
          <w:bCs/>
          <w:sz w:val="28"/>
          <w:szCs w:val="28"/>
        </w:rPr>
        <w:t>Streckenposten:</w:t>
      </w:r>
      <w:r>
        <w:rPr>
          <w:sz w:val="28"/>
          <w:szCs w:val="28"/>
        </w:rPr>
        <w:t xml:space="preserve"> </w:t>
      </w:r>
      <w:r w:rsidRPr="00C85FC4">
        <w:rPr>
          <w:sz w:val="28"/>
          <w:szCs w:val="28"/>
        </w:rPr>
        <w:t xml:space="preserve">Dienstag, den </w:t>
      </w:r>
      <w:r>
        <w:rPr>
          <w:sz w:val="28"/>
          <w:szCs w:val="28"/>
        </w:rPr>
        <w:t>10</w:t>
      </w:r>
      <w:r w:rsidRPr="00C85FC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85FC4">
        <w:rPr>
          <w:sz w:val="28"/>
          <w:szCs w:val="28"/>
        </w:rPr>
        <w:t>.202</w:t>
      </w:r>
      <w:r>
        <w:rPr>
          <w:sz w:val="28"/>
          <w:szCs w:val="28"/>
        </w:rPr>
        <w:t xml:space="preserve">6 um </w:t>
      </w:r>
      <w:r w:rsidRPr="00C85FC4">
        <w:rPr>
          <w:sz w:val="28"/>
          <w:szCs w:val="28"/>
        </w:rPr>
        <w:t>18.00 Uhr Beginn</w:t>
      </w:r>
      <w:r>
        <w:rPr>
          <w:sz w:val="28"/>
          <w:szCs w:val="28"/>
        </w:rPr>
        <w:br/>
        <w:t>i</w:t>
      </w:r>
      <w:r w:rsidRPr="00C85FC4">
        <w:rPr>
          <w:sz w:val="28"/>
          <w:szCs w:val="28"/>
        </w:rPr>
        <w:t>nkl. Ausgabe der Ordnerwest</w:t>
      </w:r>
      <w:r>
        <w:rPr>
          <w:sz w:val="28"/>
          <w:szCs w:val="28"/>
        </w:rPr>
        <w:t>e</w:t>
      </w:r>
      <w:r w:rsidRPr="00C85FC4">
        <w:rPr>
          <w:sz w:val="28"/>
          <w:szCs w:val="28"/>
        </w:rPr>
        <w:t xml:space="preserve">n für beide </w:t>
      </w:r>
      <w:proofErr w:type="gramStart"/>
      <w:r w:rsidRPr="00C85FC4">
        <w:rPr>
          <w:sz w:val="28"/>
          <w:szCs w:val="28"/>
        </w:rPr>
        <w:t>Züge!</w:t>
      </w:r>
      <w:r>
        <w:rPr>
          <w:sz w:val="28"/>
          <w:szCs w:val="28"/>
        </w:rPr>
        <w:t>:</w:t>
      </w:r>
      <w:proofErr w:type="gramEnd"/>
      <w:r w:rsidRPr="00C85FC4">
        <w:rPr>
          <w:sz w:val="28"/>
          <w:szCs w:val="28"/>
        </w:rPr>
        <w:t xml:space="preserve"> anschließend Zugnummernausgabe</w:t>
      </w:r>
    </w:p>
    <w:p w14:paraId="6C70718B" w14:textId="2CDAE31F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b/>
          <w:bCs/>
          <w:sz w:val="20"/>
          <w:szCs w:val="20"/>
        </w:rPr>
        <w:t>Ort:</w:t>
      </w:r>
      <w:r w:rsidRPr="00C85FC4">
        <w:rPr>
          <w:sz w:val="20"/>
          <w:szCs w:val="20"/>
        </w:rPr>
        <w:t xml:space="preserve"> für </w:t>
      </w:r>
      <w:r w:rsidRPr="00C85FC4">
        <w:rPr>
          <w:sz w:val="20"/>
          <w:szCs w:val="20"/>
          <w:u w:val="single"/>
        </w:rPr>
        <w:t>beide</w:t>
      </w:r>
      <w:r w:rsidRPr="00C85FC4">
        <w:rPr>
          <w:sz w:val="20"/>
          <w:szCs w:val="20"/>
        </w:rPr>
        <w:t xml:space="preserve"> Termine Saal Kommer, Forster Linde 55, 52078 Aachen-Forst</w:t>
      </w:r>
    </w:p>
    <w:p w14:paraId="13A3061E" w14:textId="25DA8481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Für Rückfragen stehen wir Euch /Ihnen gerne zur Verfügung!</w:t>
      </w:r>
    </w:p>
    <w:p w14:paraId="41A7281C" w14:textId="77777777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455FA22B" w14:textId="45B0EA90" w:rsidR="00C85FC4" w:rsidRDefault="00C85FC4" w:rsidP="00C85FC4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Gez. M. Laschet</w:t>
      </w:r>
      <w:r>
        <w:rPr>
          <w:sz w:val="20"/>
          <w:szCs w:val="20"/>
        </w:rPr>
        <w:br/>
      </w:r>
      <w:r w:rsidRPr="00C85FC4">
        <w:rPr>
          <w:sz w:val="20"/>
          <w:szCs w:val="20"/>
        </w:rPr>
        <w:t>Zugleiter Kinderkostümzug</w:t>
      </w:r>
    </w:p>
    <w:p w14:paraId="09562940" w14:textId="30D73F60" w:rsidR="00C85FC4" w:rsidRPr="00C85FC4" w:rsidRDefault="00C85FC4" w:rsidP="00C85FC4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Gez. D. Geiler</w:t>
      </w:r>
      <w:r>
        <w:rPr>
          <w:sz w:val="20"/>
          <w:szCs w:val="20"/>
        </w:rPr>
        <w:br/>
      </w:r>
      <w:r w:rsidRPr="00C85FC4">
        <w:rPr>
          <w:sz w:val="20"/>
          <w:szCs w:val="20"/>
        </w:rPr>
        <w:t>Zugleiter Rosenmontagszug</w:t>
      </w:r>
    </w:p>
    <w:p w14:paraId="38FD9FE5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sectPr w:rsidR="00AB3728" w:rsidRPr="00AB3728" w:rsidSect="00770B93">
      <w:footerReference w:type="default" r:id="rId13"/>
      <w:pgSz w:w="11906" w:h="16838"/>
      <w:pgMar w:top="1440" w:right="102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DEE1" w14:textId="77777777" w:rsidR="00470664" w:rsidRDefault="00470664" w:rsidP="008C44EB">
      <w:pPr>
        <w:spacing w:after="0" w:line="240" w:lineRule="auto"/>
      </w:pPr>
      <w:r>
        <w:separator/>
      </w:r>
    </w:p>
  </w:endnote>
  <w:endnote w:type="continuationSeparator" w:id="0">
    <w:p w14:paraId="32BBB510" w14:textId="77777777" w:rsidR="00470664" w:rsidRDefault="00470664" w:rsidP="008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5ED" w14:textId="77777777" w:rsidR="008C44EB" w:rsidRPr="008C44EB" w:rsidRDefault="008C44EB" w:rsidP="008C44EB">
    <w:pPr>
      <w:pStyle w:val="Fuzeile"/>
      <w:rPr>
        <w:sz w:val="20"/>
      </w:rPr>
    </w:pPr>
    <w:r w:rsidRPr="008C44EB">
      <w:rPr>
        <w:sz w:val="20"/>
      </w:rPr>
      <w:t>IBAN: DE 62 3905 0000 0000 0211 98 – BIC AACSDE33XXX – Sparkasse Aachen     Steuer-Nr.: 225/5900/0832</w:t>
    </w:r>
  </w:p>
  <w:p w14:paraId="7F02E5EE" w14:textId="77777777" w:rsidR="008C44EB" w:rsidRDefault="008C44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38F8" w14:textId="77777777" w:rsidR="00470664" w:rsidRDefault="00470664" w:rsidP="008C44EB">
      <w:pPr>
        <w:spacing w:after="0" w:line="240" w:lineRule="auto"/>
      </w:pPr>
      <w:r>
        <w:separator/>
      </w:r>
    </w:p>
  </w:footnote>
  <w:footnote w:type="continuationSeparator" w:id="0">
    <w:p w14:paraId="6B940789" w14:textId="77777777" w:rsidR="00470664" w:rsidRDefault="00470664" w:rsidP="008C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762"/>
    <w:multiLevelType w:val="hybridMultilevel"/>
    <w:tmpl w:val="F0AA4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7AAC"/>
    <w:multiLevelType w:val="hybridMultilevel"/>
    <w:tmpl w:val="D79ADB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D17"/>
    <w:multiLevelType w:val="hybridMultilevel"/>
    <w:tmpl w:val="E416A740"/>
    <w:lvl w:ilvl="0" w:tplc="7838861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5935">
    <w:abstractNumId w:val="0"/>
  </w:num>
  <w:num w:numId="2" w16cid:durableId="1092629142">
    <w:abstractNumId w:val="1"/>
  </w:num>
  <w:num w:numId="3" w16cid:durableId="133930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B"/>
    <w:rsid w:val="00035BF4"/>
    <w:rsid w:val="000B27BB"/>
    <w:rsid w:val="000E5EB1"/>
    <w:rsid w:val="00254FA5"/>
    <w:rsid w:val="002F5D47"/>
    <w:rsid w:val="00311C9A"/>
    <w:rsid w:val="00374832"/>
    <w:rsid w:val="00396EE9"/>
    <w:rsid w:val="003F3132"/>
    <w:rsid w:val="00407B30"/>
    <w:rsid w:val="00470664"/>
    <w:rsid w:val="004C4E08"/>
    <w:rsid w:val="004D0DA9"/>
    <w:rsid w:val="005038B4"/>
    <w:rsid w:val="005B6F2C"/>
    <w:rsid w:val="006053F3"/>
    <w:rsid w:val="00646855"/>
    <w:rsid w:val="00711F76"/>
    <w:rsid w:val="00742592"/>
    <w:rsid w:val="00756FA3"/>
    <w:rsid w:val="00770B93"/>
    <w:rsid w:val="00795A23"/>
    <w:rsid w:val="00830875"/>
    <w:rsid w:val="00833931"/>
    <w:rsid w:val="00852292"/>
    <w:rsid w:val="008C44EB"/>
    <w:rsid w:val="008D22ED"/>
    <w:rsid w:val="00911362"/>
    <w:rsid w:val="00922B27"/>
    <w:rsid w:val="00962147"/>
    <w:rsid w:val="009E52DD"/>
    <w:rsid w:val="00A16C26"/>
    <w:rsid w:val="00A50008"/>
    <w:rsid w:val="00AB3728"/>
    <w:rsid w:val="00B6310B"/>
    <w:rsid w:val="00B972FE"/>
    <w:rsid w:val="00C16C24"/>
    <w:rsid w:val="00C85FC4"/>
    <w:rsid w:val="00CA2120"/>
    <w:rsid w:val="00CD154A"/>
    <w:rsid w:val="00CE057A"/>
    <w:rsid w:val="00D223C5"/>
    <w:rsid w:val="00D60E48"/>
    <w:rsid w:val="00DE0352"/>
    <w:rsid w:val="00E75B3D"/>
    <w:rsid w:val="00E7726F"/>
    <w:rsid w:val="00E94A0C"/>
    <w:rsid w:val="00E95737"/>
    <w:rsid w:val="00F65702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E5AE"/>
  <w15:chartTrackingRefBased/>
  <w15:docId w15:val="{811E3F67-C6F3-4846-9D0E-2518BCD1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4EB"/>
  </w:style>
  <w:style w:type="paragraph" w:styleId="Fuzeile">
    <w:name w:val="footer"/>
    <w:basedOn w:val="Standard"/>
    <w:link w:val="FuzeileZchn"/>
    <w:uiPriority w:val="99"/>
    <w:unhideWhenUsed/>
    <w:rsid w:val="008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4EB"/>
  </w:style>
  <w:style w:type="character" w:customStyle="1" w:styleId="berschrift1Zchn">
    <w:name w:val="Überschrift 1 Zchn"/>
    <w:basedOn w:val="Absatz-Standardschriftart"/>
    <w:link w:val="berschrift1"/>
    <w:uiPriority w:val="9"/>
    <w:rsid w:val="00770B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223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73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rsid w:val="00A5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60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9C51E58FF1346A1C04A3D58CB4CD7" ma:contentTypeVersion="9" ma:contentTypeDescription="Ein neues Dokument erstellen." ma:contentTypeScope="" ma:versionID="be94c1709a56b180747ea79d06dc6c39">
  <xsd:schema xmlns:xsd="http://www.w3.org/2001/XMLSchema" xmlns:xs="http://www.w3.org/2001/XMLSchema" xmlns:p="http://schemas.microsoft.com/office/2006/metadata/properties" xmlns:ns2="e407d137-49b5-4319-a933-710c4865d153" targetNamespace="http://schemas.microsoft.com/office/2006/metadata/properties" ma:root="true" ma:fieldsID="4cae8e24ba9845ed5d01dd1a672caf80" ns2:_="">
    <xsd:import namespace="e407d137-49b5-4319-a933-710c4865d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d137-49b5-4319-a933-710c4865d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FE1DF-66BF-40BE-8DAA-03E88FC6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7d137-49b5-4319-a933-710c4865d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7EF8D-EC02-4731-A6E7-961EB018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43ABA-1A5E-4B8F-A5C3-4EB3140AF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Albrecht</dc:creator>
  <cp:keywords/>
  <dc:description/>
  <cp:lastModifiedBy>Mike Gretry</cp:lastModifiedBy>
  <cp:revision>3</cp:revision>
  <cp:lastPrinted>2018-10-04T14:26:00Z</cp:lastPrinted>
  <dcterms:created xsi:type="dcterms:W3CDTF">2025-11-12T15:28:00Z</dcterms:created>
  <dcterms:modified xsi:type="dcterms:W3CDTF">2025-11-12T15:36:00Z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0x0101007819C51E58FF1346A1C04A3D58CB4CD7</vt:lpwstr>
  </property>
</Properties>
</file>